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3494" w14:textId="77777777" w:rsidR="00286DB6" w:rsidRPr="00C432F4" w:rsidRDefault="00890C2F" w:rsidP="00286DB6">
      <w:pPr>
        <w:rPr>
          <w:rFonts w:eastAsia="Times New Roman" w:cstheme="minorHAnsi"/>
        </w:rPr>
      </w:pPr>
      <w:r w:rsidRPr="00C432F4">
        <w:rPr>
          <w:rFonts w:eastAsia="Times New Roman" w:cstheme="minorHAnsi"/>
          <w:noProof/>
        </w:rPr>
        <w:drawing>
          <wp:inline distT="0" distB="0" distL="0" distR="0" wp14:anchorId="3A641BB3" wp14:editId="474AA1CB">
            <wp:extent cx="1739900" cy="13371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umbnail cop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346" cy="13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4F88" w:rsidRPr="00C432F4">
        <w:rPr>
          <w:rFonts w:cstheme="minorHAnsi"/>
        </w:rPr>
        <w:t xml:space="preserve"> </w:t>
      </w:r>
    </w:p>
    <w:p w14:paraId="3BF9D345" w14:textId="5302EE03" w:rsidR="00890C2F" w:rsidRPr="008236A6" w:rsidRDefault="004A58EB" w:rsidP="00286DB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 xml:space="preserve">250 </w:t>
      </w:r>
      <w:proofErr w:type="spellStart"/>
      <w:r>
        <w:rPr>
          <w:rFonts w:ascii="Calibri" w:eastAsia="Times New Roman" w:hAnsi="Calibri" w:cs="Calibri"/>
          <w:b/>
          <w:bCs/>
        </w:rPr>
        <w:t>Zonetail</w:t>
      </w:r>
      <w:proofErr w:type="spellEnd"/>
      <w:r>
        <w:rPr>
          <w:rFonts w:ascii="Calibri" w:eastAsia="Times New Roman" w:hAnsi="Calibri" w:cs="Calibri"/>
          <w:b/>
          <w:bCs/>
        </w:rPr>
        <w:t xml:space="preserve"> Cove</w:t>
      </w:r>
      <w:r w:rsidR="00FF275B" w:rsidRPr="008236A6">
        <w:rPr>
          <w:rFonts w:ascii="Calibri" w:eastAsia="Times New Roman" w:hAnsi="Calibri" w:cs="Calibri"/>
          <w:b/>
          <w:bCs/>
        </w:rPr>
        <w:t>: Specifications</w:t>
      </w:r>
    </w:p>
    <w:p w14:paraId="44A6F02F" w14:textId="535920C0" w:rsidR="00B63246" w:rsidRPr="008236A6" w:rsidRDefault="00B63246" w:rsidP="00286DB6">
      <w:pPr>
        <w:rPr>
          <w:rFonts w:ascii="Calibri" w:eastAsia="Times New Roman" w:hAnsi="Calibri" w:cs="Calibri"/>
        </w:rPr>
      </w:pPr>
    </w:p>
    <w:p w14:paraId="720CB9BB" w14:textId="77777777" w:rsidR="005F5590" w:rsidRPr="008236A6" w:rsidRDefault="005F5590" w:rsidP="005F5590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u w:val="single"/>
        </w:rPr>
      </w:pPr>
      <w:r w:rsidRPr="005F5590">
        <w:rPr>
          <w:rFonts w:ascii="Calibri" w:eastAsia="Times New Roman" w:hAnsi="Calibri" w:cs="Calibri"/>
          <w:b/>
          <w:bCs/>
          <w:u w:val="single"/>
        </w:rPr>
        <w:t>House Summary</w:t>
      </w:r>
    </w:p>
    <w:p w14:paraId="66B466D3" w14:textId="77777777" w:rsidR="008236A6" w:rsidRPr="005F5590" w:rsidRDefault="008236A6" w:rsidP="005F5590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u w:val="single"/>
        </w:rPr>
      </w:pPr>
    </w:p>
    <w:p w14:paraId="6D3E3E81" w14:textId="18F714D8" w:rsidR="005F5590" w:rsidRPr="005F5590" w:rsidRDefault="005F5590" w:rsidP="008236A6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  <w:b/>
          <w:bCs/>
        </w:rPr>
      </w:pPr>
      <w:r w:rsidRPr="005F5590">
        <w:rPr>
          <w:rFonts w:ascii="Calibri" w:eastAsia="Times New Roman" w:hAnsi="Calibri" w:cs="Calibri"/>
          <w:b/>
          <w:bCs/>
        </w:rPr>
        <w:t xml:space="preserve">Total Conditioned Square Footage: </w:t>
      </w:r>
      <w:r w:rsidR="002D222F">
        <w:rPr>
          <w:rFonts w:ascii="Calibri" w:eastAsia="Times New Roman" w:hAnsi="Calibri" w:cs="Calibri"/>
        </w:rPr>
        <w:t>4,588</w:t>
      </w:r>
      <w:r w:rsidRPr="005F5590">
        <w:rPr>
          <w:rFonts w:ascii="Calibri" w:eastAsia="Times New Roman" w:hAnsi="Calibri" w:cs="Calibri"/>
        </w:rPr>
        <w:t xml:space="preserve"> sq. ft.</w:t>
      </w:r>
    </w:p>
    <w:p w14:paraId="07F0D992" w14:textId="5941D61A" w:rsidR="005F5590" w:rsidRPr="005F5590" w:rsidRDefault="005F5590" w:rsidP="008236A6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  <w:b/>
          <w:bCs/>
        </w:rPr>
      </w:pPr>
      <w:r w:rsidRPr="005F5590">
        <w:rPr>
          <w:rFonts w:ascii="Calibri" w:eastAsia="Times New Roman" w:hAnsi="Calibri" w:cs="Calibri"/>
          <w:b/>
          <w:bCs/>
        </w:rPr>
        <w:t xml:space="preserve">Total Covered Square Footage: </w:t>
      </w:r>
      <w:r w:rsidR="002D222F">
        <w:rPr>
          <w:rFonts w:ascii="Calibri" w:eastAsia="Times New Roman" w:hAnsi="Calibri" w:cs="Calibri"/>
        </w:rPr>
        <w:t>6,765</w:t>
      </w:r>
      <w:r w:rsidRPr="005F5590">
        <w:rPr>
          <w:rFonts w:ascii="Calibri" w:eastAsia="Times New Roman" w:hAnsi="Calibri" w:cs="Calibri"/>
        </w:rPr>
        <w:t xml:space="preserve"> sq. ft.</w:t>
      </w:r>
    </w:p>
    <w:p w14:paraId="3DD76F82" w14:textId="77777777" w:rsidR="005F5590" w:rsidRPr="005F5590" w:rsidRDefault="005F5590" w:rsidP="008236A6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  <w:b/>
          <w:bCs/>
        </w:rPr>
      </w:pPr>
      <w:r w:rsidRPr="005F5590">
        <w:rPr>
          <w:rFonts w:ascii="Calibri" w:eastAsia="Times New Roman" w:hAnsi="Calibri" w:cs="Calibri"/>
          <w:b/>
          <w:bCs/>
        </w:rPr>
        <w:t>Bedrooms: 4</w:t>
      </w:r>
    </w:p>
    <w:p w14:paraId="0CDDB448" w14:textId="6F77B3FB" w:rsidR="005F5590" w:rsidRPr="005F5590" w:rsidRDefault="005F5590" w:rsidP="008236A6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</w:rPr>
      </w:pPr>
      <w:r w:rsidRPr="005F5590">
        <w:rPr>
          <w:rFonts w:ascii="Calibri" w:eastAsia="Times New Roman" w:hAnsi="Calibri" w:cs="Calibri"/>
          <w:b/>
          <w:bCs/>
        </w:rPr>
        <w:t>Bathrooms: 4</w:t>
      </w:r>
      <w:r w:rsidR="00206862" w:rsidRPr="00206862">
        <w:rPr>
          <w:rFonts w:ascii="Calibri" w:eastAsia="Times New Roman" w:hAnsi="Calibri" w:cs="Calibri"/>
          <w:b/>
          <w:bCs/>
        </w:rPr>
        <w:t>.5</w:t>
      </w:r>
    </w:p>
    <w:p w14:paraId="3059F0C5" w14:textId="2771C7C3" w:rsidR="005F5590" w:rsidRPr="005F5590" w:rsidRDefault="005F5590" w:rsidP="008236A6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</w:rPr>
      </w:pPr>
      <w:r w:rsidRPr="005F5590">
        <w:rPr>
          <w:rFonts w:ascii="Calibri" w:eastAsia="Times New Roman" w:hAnsi="Calibri" w:cs="Calibri"/>
          <w:b/>
          <w:bCs/>
        </w:rPr>
        <w:t xml:space="preserve">Additional Spaces: </w:t>
      </w:r>
      <w:r w:rsidRPr="005F5590">
        <w:rPr>
          <w:rFonts w:ascii="Calibri" w:eastAsia="Times New Roman" w:hAnsi="Calibri" w:cs="Calibri"/>
        </w:rPr>
        <w:t>One study</w:t>
      </w:r>
      <w:r w:rsidR="002D222F">
        <w:rPr>
          <w:rFonts w:ascii="Calibri" w:eastAsia="Times New Roman" w:hAnsi="Calibri" w:cs="Calibri"/>
        </w:rPr>
        <w:t xml:space="preserve">, one built in bar </w:t>
      </w:r>
    </w:p>
    <w:p w14:paraId="05767B67" w14:textId="37444A7C" w:rsidR="005F5590" w:rsidRPr="005F5590" w:rsidRDefault="005F5590" w:rsidP="008236A6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  <w:b/>
          <w:bCs/>
        </w:rPr>
      </w:pPr>
      <w:r w:rsidRPr="005F5590">
        <w:rPr>
          <w:rFonts w:ascii="Calibri" w:eastAsia="Times New Roman" w:hAnsi="Calibri" w:cs="Calibri"/>
          <w:b/>
          <w:bCs/>
        </w:rPr>
        <w:t xml:space="preserve">Garage: </w:t>
      </w:r>
      <w:r w:rsidR="002D222F">
        <w:rPr>
          <w:rFonts w:ascii="Calibri" w:eastAsia="Times New Roman" w:hAnsi="Calibri" w:cs="Calibri"/>
        </w:rPr>
        <w:t>Three car garage with epoxy floor finish</w:t>
      </w:r>
    </w:p>
    <w:p w14:paraId="5C559C44" w14:textId="5B58B5CB" w:rsidR="00EB0209" w:rsidRPr="008236A6" w:rsidRDefault="00EB0209" w:rsidP="00EB0209">
      <w:pPr>
        <w:spacing w:before="100" w:beforeAutospacing="1" w:after="100" w:afterAutospacing="1"/>
        <w:contextualSpacing/>
        <w:rPr>
          <w:rFonts w:ascii="Calibri" w:eastAsia="Times New Roman" w:hAnsi="Calibri" w:cs="Calibri"/>
        </w:rPr>
      </w:pPr>
    </w:p>
    <w:p w14:paraId="43F35C7B" w14:textId="77777777" w:rsidR="008236A6" w:rsidRPr="008236A6" w:rsidRDefault="008236A6" w:rsidP="008236A6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u w:val="single"/>
        </w:rPr>
      </w:pPr>
      <w:r w:rsidRPr="008236A6">
        <w:rPr>
          <w:rFonts w:ascii="Calibri" w:eastAsia="Times New Roman" w:hAnsi="Calibri" w:cs="Calibri"/>
          <w:b/>
          <w:bCs/>
          <w:u w:val="single"/>
        </w:rPr>
        <w:t>Pool and Outdoor Amenities</w:t>
      </w:r>
    </w:p>
    <w:p w14:paraId="0298EF79" w14:textId="77777777" w:rsidR="008236A6" w:rsidRPr="008236A6" w:rsidRDefault="008236A6" w:rsidP="008236A6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u w:val="single"/>
        </w:rPr>
      </w:pPr>
    </w:p>
    <w:p w14:paraId="6A2FC42E" w14:textId="1DF8F888" w:rsidR="008236A6" w:rsidRPr="008236A6" w:rsidRDefault="008236A6" w:rsidP="008236A6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 xml:space="preserve">Pool: </w:t>
      </w:r>
      <w:r w:rsidRPr="008236A6">
        <w:rPr>
          <w:rFonts w:ascii="Calibri" w:eastAsia="Times New Roman" w:hAnsi="Calibri" w:cs="Calibri"/>
        </w:rPr>
        <w:t xml:space="preserve">Pool and spa </w:t>
      </w:r>
    </w:p>
    <w:p w14:paraId="45860F53" w14:textId="77777777" w:rsidR="008236A6" w:rsidRPr="008236A6" w:rsidRDefault="008236A6" w:rsidP="008236A6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 xml:space="preserve">Outdoor Kitchen: </w:t>
      </w:r>
      <w:r w:rsidRPr="008236A6">
        <w:rPr>
          <w:rFonts w:ascii="Calibri" w:eastAsia="Times New Roman" w:hAnsi="Calibri" w:cs="Calibri"/>
        </w:rPr>
        <w:t>CMU/Stone structure with:</w:t>
      </w:r>
    </w:p>
    <w:p w14:paraId="4306AB3C" w14:textId="77777777" w:rsidR="008236A6" w:rsidRPr="008236A6" w:rsidRDefault="008236A6" w:rsidP="008236A6">
      <w:pPr>
        <w:numPr>
          <w:ilvl w:val="1"/>
          <w:numId w:val="3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>Propane Grill</w:t>
      </w:r>
    </w:p>
    <w:p w14:paraId="71E3EC98" w14:textId="77777777" w:rsidR="008236A6" w:rsidRPr="008236A6" w:rsidRDefault="008236A6" w:rsidP="008236A6">
      <w:pPr>
        <w:numPr>
          <w:ilvl w:val="1"/>
          <w:numId w:val="3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>Sink</w:t>
      </w:r>
    </w:p>
    <w:p w14:paraId="4FF86E37" w14:textId="77777777" w:rsidR="008236A6" w:rsidRPr="008236A6" w:rsidRDefault="008236A6" w:rsidP="008236A6">
      <w:pPr>
        <w:numPr>
          <w:ilvl w:val="1"/>
          <w:numId w:val="3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>Fridge</w:t>
      </w:r>
    </w:p>
    <w:p w14:paraId="08A91C82" w14:textId="77777777" w:rsidR="008236A6" w:rsidRPr="008236A6" w:rsidRDefault="008236A6" w:rsidP="008236A6">
      <w:pPr>
        <w:numPr>
          <w:ilvl w:val="1"/>
          <w:numId w:val="3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>Electrical Outlets</w:t>
      </w:r>
    </w:p>
    <w:p w14:paraId="5AB7699D" w14:textId="17E9E774" w:rsidR="008236A6" w:rsidRPr="008236A6" w:rsidRDefault="008236A6" w:rsidP="008236A6">
      <w:pPr>
        <w:numPr>
          <w:ilvl w:val="1"/>
          <w:numId w:val="3"/>
        </w:numPr>
        <w:spacing w:before="100" w:beforeAutospacing="1" w:after="100" w:afterAutospacing="1" w:line="276" w:lineRule="auto"/>
        <w:contextualSpacing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  <w:b/>
          <w:bCs/>
        </w:rPr>
        <w:t>Countertop:</w:t>
      </w:r>
      <w:r w:rsidRPr="008236A6">
        <w:rPr>
          <w:rFonts w:ascii="Calibri" w:eastAsia="Times New Roman" w:hAnsi="Calibri" w:cs="Calibri"/>
        </w:rPr>
        <w:t xml:space="preserve"> </w:t>
      </w:r>
      <w:r w:rsidR="002D222F">
        <w:rPr>
          <w:rFonts w:ascii="Calibri" w:eastAsia="Times New Roman" w:hAnsi="Calibri" w:cs="Calibri"/>
        </w:rPr>
        <w:t xml:space="preserve">Quartzite </w:t>
      </w:r>
    </w:p>
    <w:p w14:paraId="6ACB64D8" w14:textId="17E89501" w:rsidR="00B63246" w:rsidRPr="008236A6" w:rsidRDefault="00B63246" w:rsidP="00EB0209">
      <w:pPr>
        <w:spacing w:before="100" w:beforeAutospacing="1" w:after="100" w:afterAutospacing="1"/>
        <w:contextualSpacing/>
        <w:rPr>
          <w:rFonts w:ascii="Calibri" w:eastAsia="Times New Roman" w:hAnsi="Calibri" w:cs="Calibri"/>
        </w:rPr>
      </w:pPr>
    </w:p>
    <w:p w14:paraId="26996ECE" w14:textId="77777777" w:rsidR="008236A6" w:rsidRPr="008236A6" w:rsidRDefault="008236A6" w:rsidP="008236A6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u w:val="single"/>
        </w:rPr>
      </w:pPr>
      <w:r w:rsidRPr="008236A6">
        <w:rPr>
          <w:rFonts w:ascii="Calibri" w:eastAsia="Times New Roman" w:hAnsi="Calibri" w:cs="Calibri"/>
          <w:b/>
          <w:bCs/>
          <w:u w:val="single"/>
        </w:rPr>
        <w:t>Foundation</w:t>
      </w:r>
    </w:p>
    <w:p w14:paraId="673C8EC1" w14:textId="77777777" w:rsidR="008236A6" w:rsidRPr="008236A6" w:rsidRDefault="008236A6" w:rsidP="008236A6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 xml:space="preserve">Type: </w:t>
      </w:r>
      <w:r w:rsidRPr="008236A6">
        <w:rPr>
          <w:rFonts w:ascii="Calibri" w:eastAsia="Times New Roman" w:hAnsi="Calibri" w:cs="Calibri"/>
        </w:rPr>
        <w:t>Slab foundation with post-tension reinforcement</w:t>
      </w:r>
    </w:p>
    <w:p w14:paraId="5996F47C" w14:textId="77777777" w:rsidR="008236A6" w:rsidRPr="008236A6" w:rsidRDefault="008236A6" w:rsidP="008236A6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u w:val="single"/>
        </w:rPr>
      </w:pPr>
      <w:r w:rsidRPr="008236A6">
        <w:rPr>
          <w:rFonts w:ascii="Calibri" w:eastAsia="Times New Roman" w:hAnsi="Calibri" w:cs="Calibri"/>
          <w:b/>
          <w:bCs/>
          <w:u w:val="single"/>
        </w:rPr>
        <w:t>Exterior Specifications</w:t>
      </w:r>
    </w:p>
    <w:p w14:paraId="0F2E2BEA" w14:textId="77777777" w:rsidR="008236A6" w:rsidRPr="008236A6" w:rsidRDefault="008236A6" w:rsidP="008236A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 xml:space="preserve">Structure: </w:t>
      </w:r>
      <w:r w:rsidRPr="008236A6">
        <w:rPr>
          <w:rFonts w:ascii="Calibri" w:eastAsia="Times New Roman" w:hAnsi="Calibri" w:cs="Calibri"/>
        </w:rPr>
        <w:t>Wood framing with engineered trusses and beams</w:t>
      </w:r>
    </w:p>
    <w:p w14:paraId="795774F0" w14:textId="77777777" w:rsidR="008236A6" w:rsidRPr="008236A6" w:rsidRDefault="008236A6" w:rsidP="008236A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  <w:b/>
          <w:bCs/>
        </w:rPr>
        <w:t xml:space="preserve">Roof: </w:t>
      </w:r>
      <w:r w:rsidRPr="008236A6">
        <w:rPr>
          <w:rFonts w:ascii="Calibri" w:eastAsia="Times New Roman" w:hAnsi="Calibri" w:cs="Calibri"/>
        </w:rPr>
        <w:t>Standing seam, 24-gauge metal (Charcoal Grey)</w:t>
      </w:r>
    </w:p>
    <w:p w14:paraId="2B2E1F96" w14:textId="77777777" w:rsidR="008236A6" w:rsidRPr="008236A6" w:rsidRDefault="008236A6" w:rsidP="008236A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 xml:space="preserve">Soffits and Ceilings: </w:t>
      </w:r>
      <w:r w:rsidRPr="008236A6">
        <w:rPr>
          <w:rFonts w:ascii="Calibri" w:eastAsia="Times New Roman" w:hAnsi="Calibri" w:cs="Calibri"/>
        </w:rPr>
        <w:t>Hardie soffits and T&amp;G pine porch ceilings</w:t>
      </w:r>
    </w:p>
    <w:p w14:paraId="237E95D6" w14:textId="1B653C0E" w:rsidR="008236A6" w:rsidRDefault="008236A6" w:rsidP="008236A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  <w:b/>
          <w:bCs/>
        </w:rPr>
        <w:t xml:space="preserve">Masonry: </w:t>
      </w:r>
      <w:r w:rsidRPr="008236A6">
        <w:rPr>
          <w:rFonts w:ascii="Calibri" w:eastAsia="Times New Roman" w:hAnsi="Calibri" w:cs="Calibri"/>
        </w:rPr>
        <w:t>Stucco</w:t>
      </w:r>
      <w:r w:rsidR="002D222F">
        <w:rPr>
          <w:rFonts w:ascii="Calibri" w:eastAsia="Times New Roman" w:hAnsi="Calibri" w:cs="Calibri"/>
        </w:rPr>
        <w:t xml:space="preserve"> &amp; irregular cut limestone</w:t>
      </w:r>
    </w:p>
    <w:p w14:paraId="1679B4FF" w14:textId="25FD83BD" w:rsidR="000A1196" w:rsidRPr="008236A6" w:rsidRDefault="000A1196" w:rsidP="008236A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Siding:</w:t>
      </w:r>
      <w:r>
        <w:rPr>
          <w:rFonts w:ascii="Calibri" w:eastAsia="Times New Roman" w:hAnsi="Calibri" w:cs="Calibri"/>
        </w:rPr>
        <w:t xml:space="preserve"> Thermally modified wood accents </w:t>
      </w:r>
    </w:p>
    <w:p w14:paraId="4A46EC23" w14:textId="77777777" w:rsidR="008236A6" w:rsidRPr="008236A6" w:rsidRDefault="008236A6" w:rsidP="008236A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>Windows &amp; Doors:</w:t>
      </w:r>
    </w:p>
    <w:p w14:paraId="1DDDD9CD" w14:textId="77777777" w:rsidR="008236A6" w:rsidRPr="008236A6" w:rsidRDefault="008236A6" w:rsidP="008236A6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</w:rPr>
        <w:t>Andersen 100 Series windows</w:t>
      </w:r>
    </w:p>
    <w:p w14:paraId="62F95434" w14:textId="77777777" w:rsidR="008236A6" w:rsidRPr="008236A6" w:rsidRDefault="008236A6" w:rsidP="008236A6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</w:rPr>
        <w:lastRenderedPageBreak/>
        <w:t>Western sliding doors</w:t>
      </w:r>
    </w:p>
    <w:p w14:paraId="12203AB7" w14:textId="77777777" w:rsidR="008236A6" w:rsidRPr="008236A6" w:rsidRDefault="008236A6" w:rsidP="008236A6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</w:rPr>
        <w:t>Steel entry door</w:t>
      </w:r>
    </w:p>
    <w:p w14:paraId="79794090" w14:textId="77777777" w:rsidR="008236A6" w:rsidRPr="008236A6" w:rsidRDefault="008236A6" w:rsidP="008236A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  <w:b/>
          <w:bCs/>
        </w:rPr>
        <w:t>Insulation</w:t>
      </w:r>
      <w:r w:rsidRPr="008236A6">
        <w:rPr>
          <w:rFonts w:ascii="Calibri" w:eastAsia="Times New Roman" w:hAnsi="Calibri" w:cs="Calibri"/>
        </w:rPr>
        <w:t>: Open cell spray foam encapsulation at exterior walls, roof decking, and garage; sound attenuation batts in all interior walls</w:t>
      </w:r>
    </w:p>
    <w:p w14:paraId="3BAEDC75" w14:textId="10457425" w:rsidR="008236A6" w:rsidRPr="008236A6" w:rsidRDefault="008236A6" w:rsidP="008236A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  <w:b/>
          <w:bCs/>
        </w:rPr>
        <w:t xml:space="preserve">Porch Posts &amp; Beams: </w:t>
      </w:r>
      <w:r w:rsidR="00206862">
        <w:rPr>
          <w:rFonts w:ascii="Calibri" w:eastAsia="Times New Roman" w:hAnsi="Calibri" w:cs="Calibri"/>
        </w:rPr>
        <w:t>Painted steel</w:t>
      </w:r>
    </w:p>
    <w:p w14:paraId="3E4C4FFE" w14:textId="7FA24598" w:rsidR="008236A6" w:rsidRPr="008236A6" w:rsidRDefault="008236A6" w:rsidP="008236A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 xml:space="preserve">Landscaping: </w:t>
      </w:r>
      <w:r w:rsidRPr="008236A6">
        <w:rPr>
          <w:rFonts w:ascii="Calibri" w:eastAsia="Times New Roman" w:hAnsi="Calibri" w:cs="Calibri"/>
        </w:rPr>
        <w:t>Combination of new lawn, plantings, and native vegetation with black aluminum vertical picket fencing</w:t>
      </w:r>
      <w:r w:rsidR="002D222F">
        <w:rPr>
          <w:rFonts w:ascii="Calibri" w:eastAsia="Times New Roman" w:hAnsi="Calibri" w:cs="Calibri"/>
        </w:rPr>
        <w:t>.</w:t>
      </w:r>
    </w:p>
    <w:p w14:paraId="10A594CC" w14:textId="42EC9674" w:rsidR="008236A6" w:rsidRPr="008236A6" w:rsidRDefault="008236A6" w:rsidP="008236A6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  <w:b/>
          <w:bCs/>
        </w:rPr>
        <w:t xml:space="preserve">Driveway, Walkways, &amp; Porches: </w:t>
      </w:r>
      <w:r w:rsidR="00EE3B0E">
        <w:rPr>
          <w:rFonts w:ascii="Calibri" w:eastAsia="Times New Roman" w:hAnsi="Calibri" w:cs="Calibri"/>
        </w:rPr>
        <w:t>Pavers driveway, and tile overlay on porches</w:t>
      </w:r>
    </w:p>
    <w:p w14:paraId="051A2677" w14:textId="77777777" w:rsidR="008236A6" w:rsidRPr="008236A6" w:rsidRDefault="008236A6" w:rsidP="008236A6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u w:val="single"/>
        </w:rPr>
      </w:pPr>
      <w:r w:rsidRPr="008236A6">
        <w:rPr>
          <w:rFonts w:ascii="Calibri" w:eastAsia="Times New Roman" w:hAnsi="Calibri" w:cs="Calibri"/>
          <w:b/>
          <w:bCs/>
          <w:u w:val="single"/>
        </w:rPr>
        <w:t>Interior Specifications</w:t>
      </w:r>
    </w:p>
    <w:p w14:paraId="57425668" w14:textId="77777777" w:rsidR="008236A6" w:rsidRPr="008236A6" w:rsidRDefault="008236A6" w:rsidP="008236A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  <w:b/>
          <w:bCs/>
        </w:rPr>
        <w:t xml:space="preserve">Decorative Beams: </w:t>
      </w:r>
      <w:r w:rsidRPr="008236A6">
        <w:rPr>
          <w:rFonts w:ascii="Calibri" w:eastAsia="Times New Roman" w:hAnsi="Calibri" w:cs="Calibri"/>
        </w:rPr>
        <w:t>Stained Douglas Fir</w:t>
      </w:r>
    </w:p>
    <w:p w14:paraId="26F9AFF2" w14:textId="7BB63FF5" w:rsidR="008236A6" w:rsidRPr="008236A6" w:rsidRDefault="008236A6" w:rsidP="008236A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 xml:space="preserve">Walls &amp; Ceilings: </w:t>
      </w:r>
      <w:r w:rsidR="002D222F">
        <w:rPr>
          <w:rFonts w:ascii="Calibri" w:eastAsia="Times New Roman" w:hAnsi="Calibri" w:cs="Calibri"/>
        </w:rPr>
        <w:t>Smooth finish drywall</w:t>
      </w:r>
    </w:p>
    <w:p w14:paraId="53DF9A6C" w14:textId="77777777" w:rsidR="008236A6" w:rsidRPr="008236A6" w:rsidRDefault="008236A6" w:rsidP="008236A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 xml:space="preserve">Interior Doors: </w:t>
      </w:r>
      <w:r w:rsidRPr="008236A6">
        <w:rPr>
          <w:rFonts w:ascii="Calibri" w:eastAsia="Times New Roman" w:hAnsi="Calibri" w:cs="Calibri"/>
        </w:rPr>
        <w:t>Solid, wood core, painted</w:t>
      </w:r>
    </w:p>
    <w:p w14:paraId="44341453" w14:textId="77777777" w:rsidR="008236A6" w:rsidRPr="008236A6" w:rsidRDefault="008236A6" w:rsidP="008236A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>Interior Trim:</w:t>
      </w:r>
    </w:p>
    <w:p w14:paraId="1CFC8DFE" w14:textId="4297091B" w:rsidR="008236A6" w:rsidRPr="008236A6" w:rsidRDefault="002D222F" w:rsidP="008236A6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Flush detail b</w:t>
      </w:r>
      <w:r w:rsidR="008236A6" w:rsidRPr="008236A6">
        <w:rPr>
          <w:rFonts w:ascii="Calibri" w:eastAsia="Times New Roman" w:hAnsi="Calibri" w:cs="Calibri"/>
        </w:rPr>
        <w:t>ase trim: 1x6 finger-joint pine, painted</w:t>
      </w:r>
    </w:p>
    <w:p w14:paraId="1FE01AF3" w14:textId="312A34CC" w:rsidR="008236A6" w:rsidRPr="008236A6" w:rsidRDefault="008236A6" w:rsidP="008236A6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</w:rPr>
        <w:t xml:space="preserve">Doors: </w:t>
      </w:r>
      <w:proofErr w:type="spellStart"/>
      <w:r w:rsidR="002D222F">
        <w:rPr>
          <w:rFonts w:ascii="Calibri" w:eastAsia="Times New Roman" w:hAnsi="Calibri" w:cs="Calibri"/>
        </w:rPr>
        <w:t>trimless</w:t>
      </w:r>
      <w:proofErr w:type="spellEnd"/>
      <w:r w:rsidR="002D222F">
        <w:rPr>
          <w:rFonts w:ascii="Calibri" w:eastAsia="Times New Roman" w:hAnsi="Calibri" w:cs="Calibri"/>
        </w:rPr>
        <w:t xml:space="preserve"> detail </w:t>
      </w:r>
    </w:p>
    <w:p w14:paraId="73768F4D" w14:textId="7D0E34CF" w:rsidR="008236A6" w:rsidRPr="008236A6" w:rsidRDefault="008236A6" w:rsidP="008236A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  <w:b/>
          <w:bCs/>
        </w:rPr>
        <w:t xml:space="preserve">Cabinetry: </w:t>
      </w:r>
      <w:r w:rsidR="002D222F">
        <w:rPr>
          <w:rFonts w:ascii="Calibri" w:eastAsia="Times New Roman" w:hAnsi="Calibri" w:cs="Calibri"/>
        </w:rPr>
        <w:t>White Oak with a natural stain</w:t>
      </w:r>
      <w:r w:rsidRPr="008236A6">
        <w:rPr>
          <w:rFonts w:ascii="Calibri" w:eastAsia="Times New Roman" w:hAnsi="Calibri" w:cs="Calibri"/>
        </w:rPr>
        <w:t xml:space="preserve"> with soft-close doors and drawers </w:t>
      </w:r>
    </w:p>
    <w:p w14:paraId="26647190" w14:textId="47BBB1D3" w:rsidR="008236A6" w:rsidRPr="008236A6" w:rsidRDefault="008236A6" w:rsidP="008236A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 xml:space="preserve">Countertops &amp; Backsplashes: </w:t>
      </w:r>
      <w:r w:rsidRPr="008236A6">
        <w:rPr>
          <w:rFonts w:ascii="Calibri" w:eastAsia="Times New Roman" w:hAnsi="Calibri" w:cs="Calibri"/>
        </w:rPr>
        <w:t>3CM Quartz</w:t>
      </w:r>
      <w:r w:rsidR="00206862">
        <w:rPr>
          <w:rFonts w:ascii="Calibri" w:eastAsia="Times New Roman" w:hAnsi="Calibri" w:cs="Calibri"/>
        </w:rPr>
        <w:t>/Quartzite</w:t>
      </w:r>
    </w:p>
    <w:p w14:paraId="76656D10" w14:textId="77777777" w:rsidR="008236A6" w:rsidRPr="008236A6" w:rsidRDefault="008236A6" w:rsidP="008236A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>Flooring:</w:t>
      </w:r>
    </w:p>
    <w:p w14:paraId="2C15F128" w14:textId="77777777" w:rsidR="008236A6" w:rsidRPr="008236A6" w:rsidRDefault="008236A6" w:rsidP="008236A6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</w:rPr>
        <w:t>Downstairs: Engineered hardwood (tile in bath &amp; laundry)</w:t>
      </w:r>
    </w:p>
    <w:p w14:paraId="60D14633" w14:textId="77777777" w:rsidR="008236A6" w:rsidRPr="008236A6" w:rsidRDefault="008236A6" w:rsidP="008236A6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</w:rPr>
        <w:t>Stairs &amp; Landing: Engineered hardwood</w:t>
      </w:r>
    </w:p>
    <w:p w14:paraId="577EF4FB" w14:textId="75DB9D11" w:rsidR="008236A6" w:rsidRPr="008236A6" w:rsidRDefault="008236A6" w:rsidP="008236A6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</w:rPr>
        <w:t xml:space="preserve">Upstairs: </w:t>
      </w:r>
      <w:r w:rsidR="002D222F">
        <w:rPr>
          <w:rFonts w:ascii="Calibri" w:eastAsia="Times New Roman" w:hAnsi="Calibri" w:cs="Calibri"/>
        </w:rPr>
        <w:t>Engineered hardwood</w:t>
      </w:r>
      <w:r w:rsidR="006D6A78">
        <w:rPr>
          <w:rFonts w:ascii="Calibri" w:eastAsia="Times New Roman" w:hAnsi="Calibri" w:cs="Calibri"/>
        </w:rPr>
        <w:t xml:space="preserve"> </w:t>
      </w:r>
      <w:r w:rsidRPr="008236A6">
        <w:rPr>
          <w:rFonts w:ascii="Calibri" w:eastAsia="Times New Roman" w:hAnsi="Calibri" w:cs="Calibri"/>
        </w:rPr>
        <w:t>(tile in baths)</w:t>
      </w:r>
    </w:p>
    <w:p w14:paraId="3C8934F3" w14:textId="77777777" w:rsidR="008236A6" w:rsidRPr="008236A6" w:rsidRDefault="008236A6" w:rsidP="008236A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 xml:space="preserve">Closets: </w:t>
      </w:r>
      <w:r w:rsidRPr="008236A6">
        <w:rPr>
          <w:rFonts w:ascii="Calibri" w:eastAsia="Times New Roman" w:hAnsi="Calibri" w:cs="Calibri"/>
        </w:rPr>
        <w:t>Wood rod and painted MDF shelves, site-built</w:t>
      </w:r>
    </w:p>
    <w:p w14:paraId="76C11A1A" w14:textId="77777777" w:rsidR="008236A6" w:rsidRPr="008236A6" w:rsidRDefault="008236A6" w:rsidP="008236A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  <w:b/>
          <w:bCs/>
        </w:rPr>
        <w:t xml:space="preserve">Shower Enclosures: </w:t>
      </w:r>
      <w:r w:rsidRPr="008236A6">
        <w:rPr>
          <w:rFonts w:ascii="Calibri" w:eastAsia="Times New Roman" w:hAnsi="Calibri" w:cs="Calibri"/>
        </w:rPr>
        <w:t>Frameless, 3/8” clear glass</w:t>
      </w:r>
    </w:p>
    <w:p w14:paraId="2F564DA4" w14:textId="2C27CDCE" w:rsidR="008236A6" w:rsidRPr="008236A6" w:rsidRDefault="008236A6" w:rsidP="008236A6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u w:val="single"/>
        </w:rPr>
      </w:pPr>
      <w:r w:rsidRPr="008236A6">
        <w:rPr>
          <w:rFonts w:ascii="Calibri" w:eastAsia="Times New Roman" w:hAnsi="Calibri" w:cs="Calibri"/>
          <w:b/>
          <w:bCs/>
          <w:u w:val="single"/>
        </w:rPr>
        <w:t>Mechanical, Electrical, and Plumbing</w:t>
      </w:r>
    </w:p>
    <w:p w14:paraId="1CED57F5" w14:textId="0DA1A53D" w:rsidR="008236A6" w:rsidRPr="008236A6" w:rsidRDefault="008236A6" w:rsidP="008236A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  <w:b/>
          <w:bCs/>
        </w:rPr>
        <w:t xml:space="preserve">HVAC: </w:t>
      </w:r>
      <w:r w:rsidRPr="008236A6">
        <w:rPr>
          <w:rFonts w:ascii="Calibri" w:eastAsia="Times New Roman" w:hAnsi="Calibri" w:cs="Calibri"/>
        </w:rPr>
        <w:t>Carrier heat pump units</w:t>
      </w:r>
    </w:p>
    <w:p w14:paraId="58542180" w14:textId="77777777" w:rsidR="008236A6" w:rsidRPr="008236A6" w:rsidRDefault="008236A6" w:rsidP="008236A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 xml:space="preserve">Water Heaters: </w:t>
      </w:r>
      <w:r w:rsidRPr="008236A6">
        <w:rPr>
          <w:rFonts w:ascii="Calibri" w:eastAsia="Times New Roman" w:hAnsi="Calibri" w:cs="Calibri"/>
        </w:rPr>
        <w:t>Two tankless water heaters</w:t>
      </w:r>
    </w:p>
    <w:p w14:paraId="2E9620FD" w14:textId="77777777" w:rsidR="008236A6" w:rsidRPr="008236A6" w:rsidRDefault="008236A6" w:rsidP="008236A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  <w:b/>
          <w:bCs/>
        </w:rPr>
        <w:t xml:space="preserve">Propane: </w:t>
      </w:r>
      <w:r w:rsidRPr="008236A6">
        <w:rPr>
          <w:rFonts w:ascii="Calibri" w:eastAsia="Times New Roman" w:hAnsi="Calibri" w:cs="Calibri"/>
        </w:rPr>
        <w:t>1,000-gallon tank, buried</w:t>
      </w:r>
    </w:p>
    <w:p w14:paraId="507C5C8E" w14:textId="77777777" w:rsidR="008236A6" w:rsidRPr="008236A6" w:rsidRDefault="008236A6" w:rsidP="008236A6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Calibri" w:eastAsia="Times New Roman" w:hAnsi="Calibri" w:cs="Calibri"/>
          <w:b/>
          <w:bCs/>
        </w:rPr>
      </w:pPr>
      <w:r w:rsidRPr="008236A6">
        <w:rPr>
          <w:rFonts w:ascii="Calibri" w:eastAsia="Times New Roman" w:hAnsi="Calibri" w:cs="Calibri"/>
          <w:b/>
          <w:bCs/>
        </w:rPr>
        <w:t>Electrical:</w:t>
      </w:r>
    </w:p>
    <w:p w14:paraId="4DF79AD6" w14:textId="77777777" w:rsidR="008236A6" w:rsidRPr="008236A6" w:rsidRDefault="008236A6" w:rsidP="008236A6">
      <w:pPr>
        <w:numPr>
          <w:ilvl w:val="1"/>
          <w:numId w:val="7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</w:rPr>
        <w:t>Electric car charger in the garage</w:t>
      </w:r>
    </w:p>
    <w:p w14:paraId="2EFBE91F" w14:textId="77777777" w:rsidR="008236A6" w:rsidRPr="008236A6" w:rsidRDefault="008236A6" w:rsidP="008236A6">
      <w:pPr>
        <w:numPr>
          <w:ilvl w:val="1"/>
          <w:numId w:val="7"/>
        </w:numPr>
        <w:spacing w:before="100" w:beforeAutospacing="1" w:after="100" w:afterAutospacing="1" w:line="276" w:lineRule="auto"/>
        <w:rPr>
          <w:rFonts w:ascii="Calibri" w:eastAsia="Times New Roman" w:hAnsi="Calibri" w:cs="Calibri"/>
        </w:rPr>
      </w:pPr>
      <w:r w:rsidRPr="008236A6">
        <w:rPr>
          <w:rFonts w:ascii="Calibri" w:eastAsia="Times New Roman" w:hAnsi="Calibri" w:cs="Calibri"/>
        </w:rPr>
        <w:t>House equipped for future generator installation</w:t>
      </w:r>
    </w:p>
    <w:p w14:paraId="028D02E6" w14:textId="07ADBDC8" w:rsidR="00B95801" w:rsidRPr="00B95801" w:rsidRDefault="00B95801" w:rsidP="008236A6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</w:p>
    <w:sectPr w:rsidR="00B95801" w:rsidRPr="00B95801" w:rsidSect="0028555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9A06" w14:textId="77777777" w:rsidR="007B6DB1" w:rsidRDefault="007B6DB1" w:rsidP="00264C8A">
      <w:r>
        <w:separator/>
      </w:r>
    </w:p>
  </w:endnote>
  <w:endnote w:type="continuationSeparator" w:id="0">
    <w:p w14:paraId="613B1D7C" w14:textId="77777777" w:rsidR="007B6DB1" w:rsidRDefault="007B6DB1" w:rsidP="0026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6914" w14:textId="4C2768C8" w:rsidR="00264C8A" w:rsidRDefault="00264C8A">
    <w:pPr>
      <w:pStyle w:val="Footer"/>
    </w:pPr>
    <w:r>
      <w:t>KWCC LLC PO Box 1686 Dripping Springs, TX 78620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DE31" w14:textId="77777777" w:rsidR="007B6DB1" w:rsidRDefault="007B6DB1" w:rsidP="00264C8A">
      <w:r>
        <w:separator/>
      </w:r>
    </w:p>
  </w:footnote>
  <w:footnote w:type="continuationSeparator" w:id="0">
    <w:p w14:paraId="4A1DFDC7" w14:textId="77777777" w:rsidR="007B6DB1" w:rsidRDefault="007B6DB1" w:rsidP="0026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8E0E" w14:textId="1DC8C6E1" w:rsidR="00264C8A" w:rsidRDefault="00264C8A">
    <w:pPr>
      <w:pStyle w:val="Header"/>
    </w:pPr>
    <w:r>
      <w:t>KWCC LLC</w:t>
    </w:r>
  </w:p>
  <w:p w14:paraId="53A97223" w14:textId="50E03CCE" w:rsidR="00264C8A" w:rsidRDefault="00264C8A">
    <w:pPr>
      <w:pStyle w:val="Header"/>
    </w:pPr>
    <w:r>
      <w:t>www.kirbywalls.com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29FC"/>
    <w:multiLevelType w:val="multilevel"/>
    <w:tmpl w:val="CFC8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57312"/>
    <w:multiLevelType w:val="multilevel"/>
    <w:tmpl w:val="7378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65B3A"/>
    <w:multiLevelType w:val="hybridMultilevel"/>
    <w:tmpl w:val="F86E33C4"/>
    <w:lvl w:ilvl="0" w:tplc="F3328A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A0022"/>
    <w:multiLevelType w:val="multilevel"/>
    <w:tmpl w:val="9C44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91F48"/>
    <w:multiLevelType w:val="multilevel"/>
    <w:tmpl w:val="7C82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A52B4"/>
    <w:multiLevelType w:val="multilevel"/>
    <w:tmpl w:val="F524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23662"/>
    <w:multiLevelType w:val="multilevel"/>
    <w:tmpl w:val="F2C2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816002">
    <w:abstractNumId w:val="2"/>
  </w:num>
  <w:num w:numId="2" w16cid:durableId="911503459">
    <w:abstractNumId w:val="5"/>
  </w:num>
  <w:num w:numId="3" w16cid:durableId="827752019">
    <w:abstractNumId w:val="4"/>
  </w:num>
  <w:num w:numId="4" w16cid:durableId="163521417">
    <w:abstractNumId w:val="0"/>
  </w:num>
  <w:num w:numId="5" w16cid:durableId="649872495">
    <w:abstractNumId w:val="1"/>
  </w:num>
  <w:num w:numId="6" w16cid:durableId="1445227177">
    <w:abstractNumId w:val="3"/>
  </w:num>
  <w:num w:numId="7" w16cid:durableId="1345471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2F"/>
    <w:rsid w:val="00030E47"/>
    <w:rsid w:val="0005307B"/>
    <w:rsid w:val="000A1196"/>
    <w:rsid w:val="000A6B9F"/>
    <w:rsid w:val="000D7CC1"/>
    <w:rsid w:val="00102520"/>
    <w:rsid w:val="001143E6"/>
    <w:rsid w:val="00181970"/>
    <w:rsid w:val="001B682A"/>
    <w:rsid w:val="001E3491"/>
    <w:rsid w:val="00205039"/>
    <w:rsid w:val="00206862"/>
    <w:rsid w:val="00207C5A"/>
    <w:rsid w:val="0021329B"/>
    <w:rsid w:val="002512D5"/>
    <w:rsid w:val="00264C8A"/>
    <w:rsid w:val="00285555"/>
    <w:rsid w:val="00286DB6"/>
    <w:rsid w:val="002B1AA9"/>
    <w:rsid w:val="002C5D8D"/>
    <w:rsid w:val="002D222F"/>
    <w:rsid w:val="002D5A86"/>
    <w:rsid w:val="00300330"/>
    <w:rsid w:val="00322C75"/>
    <w:rsid w:val="003408EC"/>
    <w:rsid w:val="0035424E"/>
    <w:rsid w:val="003756A4"/>
    <w:rsid w:val="003C74AF"/>
    <w:rsid w:val="003E014F"/>
    <w:rsid w:val="00403C26"/>
    <w:rsid w:val="0045152A"/>
    <w:rsid w:val="00466248"/>
    <w:rsid w:val="004720E7"/>
    <w:rsid w:val="004A2515"/>
    <w:rsid w:val="004A58EB"/>
    <w:rsid w:val="00502D5D"/>
    <w:rsid w:val="0052778F"/>
    <w:rsid w:val="0053179F"/>
    <w:rsid w:val="00546003"/>
    <w:rsid w:val="005468D2"/>
    <w:rsid w:val="00557E27"/>
    <w:rsid w:val="00560874"/>
    <w:rsid w:val="0058252C"/>
    <w:rsid w:val="005F5590"/>
    <w:rsid w:val="00623BAE"/>
    <w:rsid w:val="00637A47"/>
    <w:rsid w:val="006D55D2"/>
    <w:rsid w:val="006D6A78"/>
    <w:rsid w:val="00710DB9"/>
    <w:rsid w:val="007253A7"/>
    <w:rsid w:val="00730CC9"/>
    <w:rsid w:val="00747134"/>
    <w:rsid w:val="00772CE0"/>
    <w:rsid w:val="0079299E"/>
    <w:rsid w:val="007B6DB1"/>
    <w:rsid w:val="00807B86"/>
    <w:rsid w:val="008236A6"/>
    <w:rsid w:val="008375E2"/>
    <w:rsid w:val="00890C2F"/>
    <w:rsid w:val="008A467A"/>
    <w:rsid w:val="008B430B"/>
    <w:rsid w:val="008C4862"/>
    <w:rsid w:val="008F59C5"/>
    <w:rsid w:val="00902C91"/>
    <w:rsid w:val="00981D5E"/>
    <w:rsid w:val="0099593A"/>
    <w:rsid w:val="009A1B22"/>
    <w:rsid w:val="009A3F12"/>
    <w:rsid w:val="009D6D06"/>
    <w:rsid w:val="009E00E9"/>
    <w:rsid w:val="009E1827"/>
    <w:rsid w:val="009E408E"/>
    <w:rsid w:val="009F1117"/>
    <w:rsid w:val="00A26AD1"/>
    <w:rsid w:val="00A42536"/>
    <w:rsid w:val="00A51019"/>
    <w:rsid w:val="00AB3BBE"/>
    <w:rsid w:val="00AC78A9"/>
    <w:rsid w:val="00AD4F88"/>
    <w:rsid w:val="00B058BD"/>
    <w:rsid w:val="00B22A02"/>
    <w:rsid w:val="00B63246"/>
    <w:rsid w:val="00B84484"/>
    <w:rsid w:val="00B95801"/>
    <w:rsid w:val="00BA6D52"/>
    <w:rsid w:val="00BC4D98"/>
    <w:rsid w:val="00BD3DCC"/>
    <w:rsid w:val="00C311CF"/>
    <w:rsid w:val="00C432F4"/>
    <w:rsid w:val="00C87987"/>
    <w:rsid w:val="00C9255C"/>
    <w:rsid w:val="00D3229F"/>
    <w:rsid w:val="00D428BC"/>
    <w:rsid w:val="00D4473A"/>
    <w:rsid w:val="00D63736"/>
    <w:rsid w:val="00D77E66"/>
    <w:rsid w:val="00D978A7"/>
    <w:rsid w:val="00DB1964"/>
    <w:rsid w:val="00DF2930"/>
    <w:rsid w:val="00E050F3"/>
    <w:rsid w:val="00E17F32"/>
    <w:rsid w:val="00E6796D"/>
    <w:rsid w:val="00E96377"/>
    <w:rsid w:val="00EA547F"/>
    <w:rsid w:val="00EB0209"/>
    <w:rsid w:val="00ED1353"/>
    <w:rsid w:val="00ED135B"/>
    <w:rsid w:val="00EE3B0E"/>
    <w:rsid w:val="00EF0990"/>
    <w:rsid w:val="00F10F2D"/>
    <w:rsid w:val="00FB11ED"/>
    <w:rsid w:val="00FD03F5"/>
    <w:rsid w:val="00FD08E2"/>
    <w:rsid w:val="00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2DC182"/>
  <w15:chartTrackingRefBased/>
  <w15:docId w15:val="{D046E498-055D-774D-AC00-C3B59A4A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C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6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C8A"/>
  </w:style>
  <w:style w:type="paragraph" w:styleId="Footer">
    <w:name w:val="footer"/>
    <w:basedOn w:val="Normal"/>
    <w:link w:val="FooterChar"/>
    <w:uiPriority w:val="99"/>
    <w:unhideWhenUsed/>
    <w:rsid w:val="0026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C8A"/>
  </w:style>
  <w:style w:type="paragraph" w:styleId="BalloonText">
    <w:name w:val="Balloon Text"/>
    <w:basedOn w:val="Normal"/>
    <w:link w:val="BalloonTextChar"/>
    <w:uiPriority w:val="99"/>
    <w:semiHidden/>
    <w:unhideWhenUsed/>
    <w:rsid w:val="002050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39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3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walls</dc:creator>
  <cp:keywords/>
  <dc:description/>
  <cp:lastModifiedBy>Ben Gould</cp:lastModifiedBy>
  <cp:revision>8</cp:revision>
  <cp:lastPrinted>2025-05-20T22:01:00Z</cp:lastPrinted>
  <dcterms:created xsi:type="dcterms:W3CDTF">2025-05-19T20:17:00Z</dcterms:created>
  <dcterms:modified xsi:type="dcterms:W3CDTF">2025-08-21T19:30:00Z</dcterms:modified>
</cp:coreProperties>
</file>